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комитета школьного этапа Всероссийской олимпиады</w:t>
      </w:r>
    </w:p>
    <w:p w:rsidR="00B03F6F" w:rsidRDefault="0076587D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в</w:t>
      </w:r>
      <w:r w:rsidR="00C37A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Харовском</w:t>
      </w:r>
      <w:proofErr w:type="spellEnd"/>
      <w:r w:rsidR="00B03F6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в 2021/2022 учебном году.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B03F6F" w:rsidRPr="005D781E" w:rsidTr="00B03F6F">
        <w:tc>
          <w:tcPr>
            <w:tcW w:w="6487" w:type="dxa"/>
          </w:tcPr>
          <w:p w:rsidR="00B03F6F" w:rsidRPr="005D781E" w:rsidRDefault="00B03F6F" w:rsidP="00B03F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084" w:type="dxa"/>
          </w:tcPr>
          <w:p w:rsidR="00B03F6F" w:rsidRPr="005D781E" w:rsidRDefault="00B03F6F" w:rsidP="00B03F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81E">
              <w:rPr>
                <w:rFonts w:ascii="Times New Roman" w:hAnsi="Times New Roman"/>
                <w:b/>
                <w:i/>
                <w:sz w:val="24"/>
                <w:szCs w:val="24"/>
              </w:rPr>
              <w:t>ТЕЛЕФОН</w:t>
            </w:r>
          </w:p>
        </w:tc>
      </w:tr>
      <w:tr w:rsidR="00B03F6F" w:rsidRPr="005D781E" w:rsidTr="00B03F6F">
        <w:trPr>
          <w:trHeight w:val="732"/>
        </w:trPr>
        <w:tc>
          <w:tcPr>
            <w:tcW w:w="6487" w:type="dxa"/>
          </w:tcPr>
          <w:p w:rsidR="00B03F6F" w:rsidRPr="005D781E" w:rsidRDefault="00B03F6F" w:rsidP="00B03F6F">
            <w:pPr>
              <w:jc w:val="both"/>
              <w:rPr>
                <w:sz w:val="24"/>
                <w:szCs w:val="24"/>
              </w:rPr>
            </w:pPr>
            <w:r w:rsidRPr="005D7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Председатель:</w:t>
            </w:r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Громова Елена Васильевна</w:t>
            </w: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на</w:t>
            </w:r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чальника Управления образования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2-14-36</w:t>
            </w:r>
          </w:p>
        </w:tc>
      </w:tr>
      <w:tr w:rsidR="00B03F6F" w:rsidRPr="005D781E" w:rsidTr="00B03F6F">
        <w:trPr>
          <w:trHeight w:val="1274"/>
        </w:trPr>
        <w:tc>
          <w:tcPr>
            <w:tcW w:w="6487" w:type="dxa"/>
          </w:tcPr>
          <w:p w:rsidR="00B03F6F" w:rsidRPr="005D781E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5D7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председателя:</w:t>
            </w:r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Хломова</w:t>
            </w:r>
            <w:proofErr w:type="spellEnd"/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Васильевна, заместитель начальника Управления образования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0" w:name="_GoBack"/>
            <w:bookmarkEnd w:id="0"/>
            <w:r w:rsidRPr="005D781E">
              <w:rPr>
                <w:rFonts w:ascii="Times New Roman" w:hAnsi="Times New Roman"/>
                <w:sz w:val="24"/>
                <w:szCs w:val="24"/>
              </w:rPr>
              <w:t>881732) 2-19-46</w:t>
            </w:r>
          </w:p>
        </w:tc>
      </w:tr>
      <w:tr w:rsidR="00B03F6F" w:rsidRPr="005D781E" w:rsidTr="00B03F6F">
        <w:trPr>
          <w:trHeight w:val="1320"/>
        </w:trPr>
        <w:tc>
          <w:tcPr>
            <w:tcW w:w="6487" w:type="dxa"/>
          </w:tcPr>
          <w:p w:rsidR="00B03F6F" w:rsidRPr="005D781E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оргкомитета:</w:t>
            </w:r>
          </w:p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Лебедева Анна Анатольевна, главный специалист по организационно-методической работе МКУ</w:t>
            </w:r>
            <w:r w:rsidR="00B03F6F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(88172) 214-700</w:t>
            </w:r>
          </w:p>
        </w:tc>
      </w:tr>
      <w:tr w:rsidR="00B03F6F" w:rsidRPr="005D781E" w:rsidTr="00B03F6F">
        <w:trPr>
          <w:trHeight w:val="648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Ольга Николаевна, главный специалист по информационным технологиям МКУ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(88172) 214-700</w:t>
            </w:r>
          </w:p>
        </w:tc>
      </w:tr>
      <w:tr w:rsidR="00B03F6F" w:rsidRPr="005D781E" w:rsidTr="00B03F6F">
        <w:trPr>
          <w:trHeight w:val="672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Татьяна Ивановна, главный специалист по общему образованию МКУ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(88172) 214-600</w:t>
            </w:r>
          </w:p>
        </w:tc>
      </w:tr>
      <w:tr w:rsidR="00B03F6F" w:rsidRPr="005D781E" w:rsidTr="00B03F6F">
        <w:trPr>
          <w:trHeight w:val="693"/>
        </w:trPr>
        <w:tc>
          <w:tcPr>
            <w:tcW w:w="6487" w:type="dxa"/>
          </w:tcPr>
          <w:p w:rsidR="00B03F6F" w:rsidRPr="005D781E" w:rsidRDefault="00B03F6F" w:rsidP="0076587D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Калина Ирина Александровна, главный специалист за организацией питания МКУ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(88172) 214-600</w:t>
            </w:r>
          </w:p>
        </w:tc>
      </w:tr>
      <w:tr w:rsidR="00B03F6F" w:rsidRPr="005D781E" w:rsidTr="00B03F6F">
        <w:trPr>
          <w:trHeight w:val="708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Проворов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Николаевич, директор МБОУ «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Харовская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В.Прокатова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2-10-76</w:t>
            </w:r>
          </w:p>
        </w:tc>
      </w:tr>
      <w:tr w:rsidR="00B03F6F" w:rsidRPr="005D781E" w:rsidTr="00B03F6F">
        <w:trPr>
          <w:trHeight w:val="685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Соколова Марианна Сергеевна, директор МБОУ «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Харовская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№ 2»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3-21-30</w:t>
            </w:r>
          </w:p>
        </w:tc>
      </w:tr>
      <w:tr w:rsidR="00B03F6F" w:rsidRPr="005D781E" w:rsidTr="00B03F6F">
        <w:trPr>
          <w:trHeight w:val="709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Шашерин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Виталий Ильич, директор МБОУ «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3-63-82</w:t>
            </w:r>
          </w:p>
        </w:tc>
      </w:tr>
      <w:tr w:rsidR="00B03F6F" w:rsidRPr="005D781E" w:rsidTr="00B03F6F">
        <w:trPr>
          <w:trHeight w:val="1034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Плохова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Сергеевна, директор МБОУ «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Пундужская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3-32-87</w:t>
            </w:r>
          </w:p>
        </w:tc>
      </w:tr>
      <w:tr w:rsidR="00B03F6F" w:rsidRPr="005D781E" w:rsidTr="00B03F6F">
        <w:trPr>
          <w:trHeight w:val="791"/>
        </w:trPr>
        <w:tc>
          <w:tcPr>
            <w:tcW w:w="6487" w:type="dxa"/>
          </w:tcPr>
          <w:p w:rsidR="00B03F6F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r w:rsidR="00C37A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сильникова Елена Игоревна, директор</w:t>
            </w: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Сорожинская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имени Ильи 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Налётова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4" w:type="dxa"/>
          </w:tcPr>
          <w:p w:rsidR="00B03F6F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2-14-14</w:t>
            </w:r>
          </w:p>
        </w:tc>
      </w:tr>
      <w:tr w:rsidR="0076587D" w:rsidRPr="005D781E" w:rsidTr="00B03F6F">
        <w:trPr>
          <w:trHeight w:val="791"/>
        </w:trPr>
        <w:tc>
          <w:tcPr>
            <w:tcW w:w="6487" w:type="dxa"/>
          </w:tcPr>
          <w:p w:rsidR="0076587D" w:rsidRPr="005D781E" w:rsidRDefault="00C37A81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Аккуратова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Валентиновна</w:t>
            </w:r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директор МБОУ «</w:t>
            </w:r>
            <w:proofErr w:type="spellStart"/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Шапшинская</w:t>
            </w:r>
            <w:proofErr w:type="spellEnd"/>
            <w:r w:rsidR="0076587D"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3084" w:type="dxa"/>
          </w:tcPr>
          <w:p w:rsidR="0076587D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4-21-94</w:t>
            </w:r>
          </w:p>
        </w:tc>
      </w:tr>
      <w:tr w:rsidR="0076587D" w:rsidRPr="005D781E" w:rsidTr="00B03F6F">
        <w:trPr>
          <w:trHeight w:val="791"/>
        </w:trPr>
        <w:tc>
          <w:tcPr>
            <w:tcW w:w="6487" w:type="dxa"/>
          </w:tcPr>
          <w:p w:rsidR="0076587D" w:rsidRPr="005D781E" w:rsidRDefault="0076587D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Фомичёва Ольга </w:t>
            </w:r>
            <w:proofErr w:type="spellStart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Павладиевна</w:t>
            </w:r>
            <w:proofErr w:type="spellEnd"/>
            <w:r w:rsidRPr="005D7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директор МБОУ «Ильинская ООШ»</w:t>
            </w:r>
          </w:p>
        </w:tc>
        <w:tc>
          <w:tcPr>
            <w:tcW w:w="3084" w:type="dxa"/>
          </w:tcPr>
          <w:p w:rsidR="0076587D" w:rsidRPr="005D781E" w:rsidRDefault="005D781E" w:rsidP="00B0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1E">
              <w:rPr>
                <w:rFonts w:ascii="Times New Roman" w:hAnsi="Times New Roman"/>
                <w:sz w:val="24"/>
                <w:szCs w:val="24"/>
              </w:rPr>
              <w:t>(881732) 3-81-14</w:t>
            </w:r>
          </w:p>
        </w:tc>
      </w:tr>
    </w:tbl>
    <w:p w:rsidR="00890BD1" w:rsidRDefault="00890BD1"/>
    <w:sectPr w:rsidR="00890BD1" w:rsidSect="0038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D57"/>
    <w:multiLevelType w:val="hybridMultilevel"/>
    <w:tmpl w:val="49BC21A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3329"/>
    <w:rsid w:val="00313329"/>
    <w:rsid w:val="00386508"/>
    <w:rsid w:val="005D781E"/>
    <w:rsid w:val="0076587D"/>
    <w:rsid w:val="00890BD1"/>
    <w:rsid w:val="00B03F6F"/>
    <w:rsid w:val="00C3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Окулинцев П В</cp:lastModifiedBy>
  <cp:revision>5</cp:revision>
  <dcterms:created xsi:type="dcterms:W3CDTF">2021-09-03T07:35:00Z</dcterms:created>
  <dcterms:modified xsi:type="dcterms:W3CDTF">2021-09-14T08:36:00Z</dcterms:modified>
</cp:coreProperties>
</file>